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2F9" w:rsidRDefault="00D3382E" w:rsidP="00D3382E">
      <w:pPr>
        <w:ind w:left="5664" w:firstLine="708"/>
        <w:rPr>
          <w:b/>
        </w:rPr>
      </w:pPr>
      <w:bookmarkStart w:id="0" w:name="_GoBack"/>
      <w:bookmarkEnd w:id="0"/>
      <w:r>
        <w:rPr>
          <w:b/>
        </w:rPr>
        <w:t xml:space="preserve">Dyrektor </w:t>
      </w:r>
    </w:p>
    <w:p w:rsidR="00D3382E" w:rsidRDefault="00D3382E" w:rsidP="00D3382E">
      <w:pPr>
        <w:ind w:left="2832" w:firstLine="708"/>
        <w:rPr>
          <w:b/>
        </w:rPr>
      </w:pPr>
      <w:r>
        <w:rPr>
          <w:b/>
        </w:rPr>
        <w:t>Poradni Psycholgiczno – Pedagogicznej w Tychach</w:t>
      </w:r>
    </w:p>
    <w:p w:rsidR="00D3382E" w:rsidRDefault="00D3382E" w:rsidP="00995C1E">
      <w:pPr>
        <w:jc w:val="both"/>
      </w:pPr>
      <w:r w:rsidRPr="00D3382E">
        <w:rPr>
          <w:b/>
        </w:rPr>
        <w:t>Wnoszę o objęcie przez Poradnię Psychologiczno – Pedagogiczną w Tychach pomocą psychologiczno – pedagogiczną mojego dziecka</w:t>
      </w:r>
      <w:r>
        <w:t>:</w:t>
      </w:r>
    </w:p>
    <w:p w:rsidR="00995C1E" w:rsidRDefault="00995C1E" w:rsidP="00EE12F9"/>
    <w:p w:rsidR="00EE12F9" w:rsidRPr="00EB5CCD" w:rsidRDefault="00EE12F9" w:rsidP="00EE12F9">
      <w:pPr>
        <w:rPr>
          <w:b/>
        </w:rPr>
      </w:pPr>
      <w:r>
        <w:t>IMIĘ I NAZWISKO DZIECKA:  ……………………………………………………………………………………………………………..</w:t>
      </w:r>
    </w:p>
    <w:p w:rsidR="00EE12F9" w:rsidRDefault="00EE12F9" w:rsidP="00EE12F9">
      <w:pPr>
        <w:pStyle w:val="Akapitzlist"/>
        <w:spacing w:after="0" w:line="480" w:lineRule="auto"/>
        <w:ind w:left="0"/>
      </w:pPr>
      <w:r>
        <w:t>DATA  URODZENIA …………………………………… MIEJSCE URODZENIA ……………………………………………………</w:t>
      </w:r>
    </w:p>
    <w:p w:rsidR="008D3D6F" w:rsidRDefault="00EE12F9" w:rsidP="00EE12F9">
      <w:r>
        <w:t>PESEL DZIECKA:</w:t>
      </w:r>
    </w:p>
    <w:tbl>
      <w:tblPr>
        <w:tblStyle w:val="Tabela-Siatka"/>
        <w:tblW w:w="8080" w:type="dxa"/>
        <w:tblInd w:w="675" w:type="dxa"/>
        <w:tblLook w:val="04A0" w:firstRow="1" w:lastRow="0" w:firstColumn="1" w:lastColumn="0" w:noHBand="0" w:noVBand="1"/>
      </w:tblPr>
      <w:tblGrid>
        <w:gridCol w:w="734"/>
        <w:gridCol w:w="735"/>
        <w:gridCol w:w="734"/>
        <w:gridCol w:w="735"/>
        <w:gridCol w:w="734"/>
        <w:gridCol w:w="735"/>
        <w:gridCol w:w="734"/>
        <w:gridCol w:w="735"/>
        <w:gridCol w:w="734"/>
        <w:gridCol w:w="735"/>
        <w:gridCol w:w="735"/>
      </w:tblGrid>
      <w:tr w:rsidR="00EE12F9" w:rsidTr="00EE12F9">
        <w:tc>
          <w:tcPr>
            <w:tcW w:w="734" w:type="dxa"/>
          </w:tcPr>
          <w:p w:rsidR="00EE12F9" w:rsidRDefault="00EE12F9"/>
          <w:p w:rsidR="00EE12F9" w:rsidRDefault="00EE12F9"/>
        </w:tc>
        <w:tc>
          <w:tcPr>
            <w:tcW w:w="735" w:type="dxa"/>
          </w:tcPr>
          <w:p w:rsidR="00EE12F9" w:rsidRDefault="00EE12F9"/>
        </w:tc>
        <w:tc>
          <w:tcPr>
            <w:tcW w:w="734" w:type="dxa"/>
          </w:tcPr>
          <w:p w:rsidR="00EE12F9" w:rsidRDefault="00EE12F9"/>
        </w:tc>
        <w:tc>
          <w:tcPr>
            <w:tcW w:w="735" w:type="dxa"/>
          </w:tcPr>
          <w:p w:rsidR="00EE12F9" w:rsidRDefault="00EE12F9"/>
        </w:tc>
        <w:tc>
          <w:tcPr>
            <w:tcW w:w="734" w:type="dxa"/>
          </w:tcPr>
          <w:p w:rsidR="00EE12F9" w:rsidRDefault="00EE12F9"/>
        </w:tc>
        <w:tc>
          <w:tcPr>
            <w:tcW w:w="735" w:type="dxa"/>
          </w:tcPr>
          <w:p w:rsidR="00EE12F9" w:rsidRDefault="00EE12F9"/>
        </w:tc>
        <w:tc>
          <w:tcPr>
            <w:tcW w:w="734" w:type="dxa"/>
          </w:tcPr>
          <w:p w:rsidR="00EE12F9" w:rsidRDefault="00EE12F9"/>
        </w:tc>
        <w:tc>
          <w:tcPr>
            <w:tcW w:w="735" w:type="dxa"/>
          </w:tcPr>
          <w:p w:rsidR="00EE12F9" w:rsidRDefault="00EE12F9"/>
        </w:tc>
        <w:tc>
          <w:tcPr>
            <w:tcW w:w="734" w:type="dxa"/>
          </w:tcPr>
          <w:p w:rsidR="00EE12F9" w:rsidRDefault="00EE12F9"/>
        </w:tc>
        <w:tc>
          <w:tcPr>
            <w:tcW w:w="735" w:type="dxa"/>
          </w:tcPr>
          <w:p w:rsidR="00EE12F9" w:rsidRDefault="00EE12F9"/>
        </w:tc>
        <w:tc>
          <w:tcPr>
            <w:tcW w:w="735" w:type="dxa"/>
          </w:tcPr>
          <w:p w:rsidR="00EE12F9" w:rsidRDefault="00EE12F9"/>
        </w:tc>
      </w:tr>
    </w:tbl>
    <w:p w:rsidR="00EE12F9" w:rsidRDefault="00EE12F9"/>
    <w:p w:rsidR="00EE12F9" w:rsidRDefault="00EE12F9">
      <w:r>
        <w:t>W PRZYPADKU BRAKU NUMERU PESEL - seria</w:t>
      </w:r>
      <w:r w:rsidRPr="00EE12F9">
        <w:t xml:space="preserve"> i numer dokumentu potwierdzającego tożsamość</w:t>
      </w:r>
      <w:r w:rsidR="00D3382E">
        <w:t>:</w:t>
      </w:r>
    </w:p>
    <w:p w:rsidR="00EE12F9" w:rsidRDefault="00EE12F9">
      <w:r>
        <w:t>………………………………………………………………………………………………………………………………………………………</w:t>
      </w:r>
    </w:p>
    <w:p w:rsidR="00EE12F9" w:rsidRDefault="00EE12F9" w:rsidP="00EE12F9">
      <w:r>
        <w:t xml:space="preserve">ADRES </w:t>
      </w:r>
      <w:r w:rsidR="00D3382E">
        <w:t>ZAMIESZKANIA:</w:t>
      </w:r>
      <w:r>
        <w:t xml:space="preserve"> …………………………………………………………………………………………………………………</w:t>
      </w:r>
    </w:p>
    <w:p w:rsidR="00EE12F9" w:rsidRDefault="00EE12F9" w:rsidP="00EE12F9">
      <w:r>
        <w:t>TELEFON KONTAKTOWY ……………………………………………………………………………………………………………</w:t>
      </w:r>
      <w:r w:rsidR="00D3382E">
        <w:t>…</w:t>
      </w:r>
    </w:p>
    <w:p w:rsidR="00EE12F9" w:rsidRDefault="00EE12F9" w:rsidP="00EE12F9">
      <w:r>
        <w:t>E-MAIL KONTAKTOWY ………………………………………………………………………………………………………………...</w:t>
      </w:r>
    </w:p>
    <w:p w:rsidR="00D3382E" w:rsidRDefault="00D3382E" w:rsidP="00EE12F9">
      <w:r>
        <w:t xml:space="preserve">NAZWA I ADRES </w:t>
      </w:r>
      <w:r w:rsidR="00EE12F9">
        <w:t xml:space="preserve">PLACÓWKI (PRZEDSZKOLE/SZKOŁA): </w:t>
      </w:r>
    </w:p>
    <w:p w:rsidR="00EE12F9" w:rsidRDefault="00EE12F9" w:rsidP="00EE12F9">
      <w:r>
        <w:t>………………………………………………………………………………</w:t>
      </w:r>
      <w:r w:rsidR="00D3382E">
        <w:t>………………………………………………………………………</w:t>
      </w:r>
    </w:p>
    <w:p w:rsidR="00EE12F9" w:rsidRDefault="00EE12F9" w:rsidP="00EE12F9">
      <w:r>
        <w:t>KLASA /GRUPA PRZEDSZKOLNA ………………………………………………………………………….………………………..</w:t>
      </w:r>
    </w:p>
    <w:p w:rsidR="00D3382E" w:rsidRDefault="00D3382E" w:rsidP="00D3382E"/>
    <w:p w:rsidR="00D3382E" w:rsidRDefault="00D3382E" w:rsidP="00D3382E"/>
    <w:p w:rsidR="00D3382E" w:rsidRDefault="00D3382E" w:rsidP="00D3382E"/>
    <w:p w:rsidR="00D3382E" w:rsidRPr="00995C1E" w:rsidRDefault="00D3382E" w:rsidP="00D3382E">
      <w:r w:rsidRPr="00995C1E">
        <w:t>………………………………………..                                                                 …………………………………………………</w:t>
      </w:r>
    </w:p>
    <w:p w:rsidR="00D3382E" w:rsidRDefault="00D3382E" w:rsidP="00D3382E">
      <w:r>
        <w:t xml:space="preserve">           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RODZICA</w:t>
      </w:r>
    </w:p>
    <w:p w:rsidR="00E84F1E" w:rsidRDefault="00E84F1E" w:rsidP="00E84F1E">
      <w:pPr>
        <w:jc w:val="both"/>
      </w:pPr>
    </w:p>
    <w:p w:rsidR="00E84F1E" w:rsidRPr="00E84F1E" w:rsidRDefault="00E84F1E" w:rsidP="00E84F1E">
      <w:pPr>
        <w:jc w:val="both"/>
        <w:rPr>
          <w:b/>
        </w:rPr>
      </w:pPr>
      <w:r w:rsidRPr="00E84F1E">
        <w:rPr>
          <w:b/>
        </w:rPr>
        <w:t>Obowiązek informacyjny:</w:t>
      </w:r>
    </w:p>
    <w:p w:rsidR="00D3382E" w:rsidRDefault="00D3382E" w:rsidP="00E84F1E">
      <w:pPr>
        <w:jc w:val="both"/>
      </w:pPr>
      <w:r>
        <w:t xml:space="preserve">Szczegółowe informacje dotyczące przetwarzania danych osobowych przez Poradnię </w:t>
      </w:r>
      <w:r w:rsidR="00E84F1E">
        <w:t>Psychologiczno</w:t>
      </w:r>
      <w:r>
        <w:t xml:space="preserve"> – Pedagogiczną w Tychach znajduje się </w:t>
      </w:r>
      <w:r w:rsidRPr="00D3382E">
        <w:t xml:space="preserve">w </w:t>
      </w:r>
      <w:r w:rsidR="00E84F1E">
        <w:t xml:space="preserve">korytarzu placówki, w </w:t>
      </w:r>
      <w:r w:rsidRPr="00D3382E">
        <w:t>Biuletynie Informacji Publicznej (www.ppp.bip.tychy.edu.pl) oraz na stronie www.ppp.tychy.edu.pl</w:t>
      </w:r>
    </w:p>
    <w:sectPr w:rsidR="00D3382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582" w:rsidRDefault="00223582" w:rsidP="00EE12F9">
      <w:pPr>
        <w:spacing w:after="0" w:line="240" w:lineRule="auto"/>
      </w:pPr>
      <w:r>
        <w:separator/>
      </w:r>
    </w:p>
  </w:endnote>
  <w:endnote w:type="continuationSeparator" w:id="0">
    <w:p w:rsidR="00223582" w:rsidRDefault="00223582" w:rsidP="00EE1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582" w:rsidRDefault="00223582" w:rsidP="00EE12F9">
      <w:pPr>
        <w:spacing w:after="0" w:line="240" w:lineRule="auto"/>
      </w:pPr>
      <w:r>
        <w:separator/>
      </w:r>
    </w:p>
  </w:footnote>
  <w:footnote w:type="continuationSeparator" w:id="0">
    <w:p w:rsidR="00223582" w:rsidRDefault="00223582" w:rsidP="00EE1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2F9" w:rsidRDefault="00EE12F9">
    <w:pPr>
      <w:pStyle w:val="Nagwek"/>
    </w:pPr>
    <w:r>
      <w:object w:dxaOrig="10670" w:dyaOrig="8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75pt;height:35.25pt" o:ole="">
          <v:imagedata r:id="rId1" o:title=""/>
        </v:shape>
        <o:OLEObject Type="Embed" ProgID="CorelDRAW.Graphic.10" ShapeID="_x0000_i1025" DrawAspect="Content" ObjectID="_1625566863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4B6"/>
    <w:rsid w:val="00223582"/>
    <w:rsid w:val="003045A0"/>
    <w:rsid w:val="0032404E"/>
    <w:rsid w:val="005B44B6"/>
    <w:rsid w:val="0069480E"/>
    <w:rsid w:val="008D3D6F"/>
    <w:rsid w:val="00995C1E"/>
    <w:rsid w:val="00A2776F"/>
    <w:rsid w:val="00A723F7"/>
    <w:rsid w:val="00D3382E"/>
    <w:rsid w:val="00E84F1E"/>
    <w:rsid w:val="00E928FF"/>
    <w:rsid w:val="00EE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12F9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E1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E12F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E1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12F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1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12F9"/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12F9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E1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E12F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E1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12F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1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12F9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Rodak</dc:creator>
  <cp:lastModifiedBy>Izabela Rodak</cp:lastModifiedBy>
  <cp:revision>2</cp:revision>
  <dcterms:created xsi:type="dcterms:W3CDTF">2019-07-25T11:35:00Z</dcterms:created>
  <dcterms:modified xsi:type="dcterms:W3CDTF">2019-07-25T11:35:00Z</dcterms:modified>
</cp:coreProperties>
</file>